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35929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93F21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učiva - rovnice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4C75B4" w:rsidRDefault="004C75B4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Úvod: organizace výuky v novém školním roce</w:t>
            </w:r>
          </w:p>
          <w:p w:rsidR="008A4959" w:rsidRPr="006E1CFC" w:rsidRDefault="004C75B4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Zjišťování a opakování</w:t>
            </w:r>
            <w:r w:rsidR="008A4959" w:rsidRPr="006E1CF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 xml:space="preserve">znalostí: </w:t>
            </w:r>
            <w:r>
              <w:rPr>
                <w:rFonts w:ascii="Arial" w:hAnsi="Arial" w:cs="Arial"/>
                <w:sz w:val="28"/>
                <w:szCs w:val="28"/>
              </w:rPr>
              <w:t>test (Co jsme si zapamatovali z 8. roč. - aritmetika)</w:t>
            </w:r>
          </w:p>
          <w:p w:rsidR="005277BD" w:rsidRPr="004C75B4" w:rsidRDefault="004C75B4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C75B4">
              <w:rPr>
                <w:rFonts w:ascii="Arial" w:hAnsi="Arial" w:cs="Arial"/>
                <w:sz w:val="28"/>
                <w:szCs w:val="28"/>
              </w:rPr>
              <w:t xml:space="preserve">Opakování rovnic: na IT </w:t>
            </w: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4C75B4">
              <w:rPr>
                <w:rFonts w:ascii="Arial" w:hAnsi="Arial" w:cs="Arial"/>
                <w:sz w:val="28"/>
                <w:szCs w:val="28"/>
              </w:rPr>
              <w:t xml:space="preserve">tr. </w:t>
            </w:r>
            <w:r>
              <w:rPr>
                <w:rFonts w:ascii="Arial" w:hAnsi="Arial" w:cs="Arial"/>
                <w:sz w:val="28"/>
                <w:szCs w:val="28"/>
              </w:rPr>
              <w:t>239 a 240</w:t>
            </w:r>
            <w:r w:rsidR="006E1CFC" w:rsidRPr="004C75B4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5277BD" w:rsidRPr="004C75B4">
              <w:rPr>
                <w:rFonts w:ascii="Arial" w:hAnsi="Arial" w:cs="Arial"/>
                <w:sz w:val="28"/>
                <w:szCs w:val="28"/>
              </w:rPr>
              <w:t>žáci chodí k</w:t>
            </w:r>
            <w:r w:rsidR="00EE6B4F" w:rsidRPr="004C75B4">
              <w:rPr>
                <w:rFonts w:ascii="Arial" w:hAnsi="Arial" w:cs="Arial"/>
                <w:sz w:val="28"/>
                <w:szCs w:val="28"/>
              </w:rPr>
              <w:t> </w:t>
            </w:r>
            <w:r w:rsidR="005277BD" w:rsidRPr="004C75B4">
              <w:rPr>
                <w:rFonts w:ascii="Arial" w:hAnsi="Arial" w:cs="Arial"/>
                <w:sz w:val="28"/>
                <w:szCs w:val="28"/>
              </w:rPr>
              <w:t>tabuli</w:t>
            </w:r>
          </w:p>
          <w:p w:rsidR="00EE6B4F" w:rsidRPr="005277BD" w:rsidRDefault="00EE6B4F" w:rsidP="00F67AF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427BC"/>
    <w:rsid w:val="00193F21"/>
    <w:rsid w:val="002440DC"/>
    <w:rsid w:val="002D29D3"/>
    <w:rsid w:val="003B7EC8"/>
    <w:rsid w:val="0048744D"/>
    <w:rsid w:val="004C75B4"/>
    <w:rsid w:val="005277BD"/>
    <w:rsid w:val="00575869"/>
    <w:rsid w:val="006E1CFC"/>
    <w:rsid w:val="00786325"/>
    <w:rsid w:val="008A4959"/>
    <w:rsid w:val="008C1A7D"/>
    <w:rsid w:val="00A47855"/>
    <w:rsid w:val="00AA78EA"/>
    <w:rsid w:val="00BC2EBE"/>
    <w:rsid w:val="00BE05C4"/>
    <w:rsid w:val="00C35929"/>
    <w:rsid w:val="00D61956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30C71-6962-49EA-B63E-920BD881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2010-09-02T20:04:00Z</dcterms:created>
  <dcterms:modified xsi:type="dcterms:W3CDTF">2010-09-02T20:08:00Z</dcterms:modified>
</cp:coreProperties>
</file>